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27C86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87FEED4" w14:textId="77777777" w:rsidR="00BF5ACF" w:rsidRDefault="00BF5ACF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FA262B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ВОЖГАЛЬСКАЯ СЕЛЬСКАЯ ДУМА</w:t>
      </w:r>
    </w:p>
    <w:p w14:paraId="2D96E95C" w14:textId="77777777" w:rsidR="00827518" w:rsidRPr="00827518" w:rsidRDefault="00315914" w:rsidP="00827518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</w:t>
      </w:r>
      <w:r w:rsidR="00827518" w:rsidRPr="00827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11832892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275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6FB81AB7" w14:textId="77777777" w:rsidR="00827518" w:rsidRPr="00827518" w:rsidRDefault="00827518" w:rsidP="008275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4E5C8BC" w14:textId="2AC0473E" w:rsidR="00827518" w:rsidRPr="00827518" w:rsidRDefault="00087FBA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 </w:t>
      </w:r>
      <w:r w:rsidR="00E512B8">
        <w:rPr>
          <w:rFonts w:ascii="Times New Roman" w:eastAsia="Times New Roman" w:hAnsi="Times New Roman" w:cs="Times New Roman"/>
          <w:sz w:val="28"/>
          <w:szCs w:val="20"/>
          <w:lang w:eastAsia="ru-RU"/>
        </w:rPr>
        <w:t>28</w:t>
      </w:r>
      <w:r w:rsidR="005143F3">
        <w:rPr>
          <w:rFonts w:ascii="Times New Roman" w:eastAsia="Times New Roman" w:hAnsi="Times New Roman" w:cs="Times New Roman"/>
          <w:sz w:val="28"/>
          <w:szCs w:val="20"/>
          <w:lang w:eastAsia="ru-RU"/>
        </w:rPr>
        <w:t>.08.202</w:t>
      </w:r>
      <w:r w:rsidR="00E512B8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 w:rsidR="003159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512B8">
        <w:rPr>
          <w:rFonts w:ascii="Times New Roman" w:eastAsia="Times New Roman" w:hAnsi="Times New Roman" w:cs="Times New Roman"/>
          <w:sz w:val="28"/>
          <w:szCs w:val="20"/>
          <w:lang w:eastAsia="ru-RU"/>
        </w:rPr>
        <w:t>32</w:t>
      </w:r>
      <w:r w:rsidR="00BF5ACF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="00E512B8">
        <w:rPr>
          <w:rFonts w:ascii="Times New Roman" w:eastAsia="Times New Roman" w:hAnsi="Times New Roman" w:cs="Times New Roman"/>
          <w:sz w:val="28"/>
          <w:szCs w:val="20"/>
          <w:lang w:eastAsia="ru-RU"/>
        </w:rPr>
        <w:t>113</w:t>
      </w:r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7E527749" w14:textId="77777777" w:rsidR="00827518" w:rsidRPr="00827518" w:rsidRDefault="00827518" w:rsidP="00827518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5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2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с. Вожгалы</w:t>
      </w:r>
    </w:p>
    <w:p w14:paraId="3CB7250E" w14:textId="77777777" w:rsidR="00827518" w:rsidRPr="00827518" w:rsidRDefault="00827518" w:rsidP="00827518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915558A" w14:textId="77777777" w:rsidR="00827518" w:rsidRPr="00827518" w:rsidRDefault="00827518" w:rsidP="00827518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F659A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результатов опроса граждан</w:t>
      </w:r>
    </w:p>
    <w:p w14:paraId="0C698FF4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C4304C" w14:textId="77777777" w:rsidR="00827518" w:rsidRPr="00827518" w:rsidRDefault="00827518" w:rsidP="0082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7DB757" w14:textId="77777777" w:rsidR="00827518" w:rsidRPr="00827518" w:rsidRDefault="00827518" w:rsidP="00827518">
      <w:pPr>
        <w:autoSpaceDE w:val="0"/>
        <w:autoSpaceDN w:val="0"/>
        <w:spacing w:after="0" w:line="37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31 Федерального закона от 06.10.2003 № 131-ФЭ «Об общих принципах организации местного самоуправления в Российской Федерации», на основании  </w:t>
      </w:r>
      <w:r w:rsidRPr="008275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20</w:t>
      </w:r>
      <w:r w:rsidRPr="0082751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муниципального образования 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Вожгальское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Куменского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области, Положения о порядке проведения опроса граждан в муниципальном образовании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Вожгальское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Куменского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области, утвержденного решением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Вожгальской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 Думы от 09.12.2005 № 3/24, 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Вожгальская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</w:t>
      </w:r>
      <w:r w:rsidRPr="008275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РЕШИЛА:</w:t>
      </w:r>
    </w:p>
    <w:p w14:paraId="56EF5561" w14:textId="182B57D7" w:rsidR="00827518" w:rsidRPr="00827518" w:rsidRDefault="00827518" w:rsidP="00827518">
      <w:pPr>
        <w:tabs>
          <w:tab w:val="left" w:pos="284"/>
          <w:tab w:val="left" w:pos="993"/>
        </w:tabs>
        <w:spacing w:after="0" w:line="370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1.Утвердить протокол комиссии от 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результаты совместного опроса граждан</w:t>
      </w:r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</w:t>
      </w:r>
      <w:proofErr w:type="spellStart"/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Ардашиха</w:t>
      </w:r>
      <w:proofErr w:type="spellEnd"/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Бельтюги</w:t>
      </w:r>
      <w:proofErr w:type="spell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выявления мнения населения по вопросу выбора приоритетного проекта по под</w:t>
      </w:r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держке местных инициа</w:t>
      </w:r>
      <w:r w:rsidR="00BF5A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 на 202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Прилагается.</w:t>
      </w:r>
    </w:p>
    <w:p w14:paraId="36AB3CBC" w14:textId="1C2D6C80" w:rsidR="00827518" w:rsidRPr="00827518" w:rsidRDefault="00827518" w:rsidP="0082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2. П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к реализации в 202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проект «</w:t>
      </w:r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автодороги в д. </w:t>
      </w:r>
      <w:proofErr w:type="spellStart"/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Ардашиха</w:t>
      </w:r>
      <w:proofErr w:type="spellEnd"/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Дружбы</w:t>
      </w:r>
      <w:r w:rsidR="005406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весовой до 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Виктора Боброва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45D19C" w14:textId="77777777" w:rsidR="00827518" w:rsidRPr="00827518" w:rsidRDefault="00827518" w:rsidP="00827518">
      <w:pPr>
        <w:tabs>
          <w:tab w:val="left" w:pos="284"/>
          <w:tab w:val="left" w:pos="993"/>
        </w:tabs>
        <w:spacing w:after="0" w:line="370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proofErr w:type="gram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</w:t>
      </w:r>
      <w:r w:rsidR="00BF5ACF">
        <w:rPr>
          <w:rFonts w:ascii="Times New Roman" w:eastAsia="Times New Roman" w:hAnsi="Times New Roman" w:cs="Times New Roman"/>
          <w:sz w:val="28"/>
          <w:szCs w:val="28"/>
          <w:lang w:eastAsia="ru-RU"/>
        </w:rPr>
        <w:t>рдить</w:t>
      </w:r>
      <w:proofErr w:type="gramEnd"/>
      <w:r w:rsidR="00BF5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взноса с населения: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работающего жителя,  500 руб. - </w:t>
      </w:r>
      <w:r w:rsidR="00315914" w:rsidRP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пенсионера.</w:t>
      </w:r>
    </w:p>
    <w:p w14:paraId="2B873B4B" w14:textId="77777777" w:rsidR="00827518" w:rsidRPr="00827518" w:rsidRDefault="00827518" w:rsidP="00827518">
      <w:pPr>
        <w:tabs>
          <w:tab w:val="left" w:pos="567"/>
          <w:tab w:val="left" w:pos="993"/>
        </w:tabs>
        <w:spacing w:after="0" w:line="370" w:lineRule="exact"/>
        <w:ind w:right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proofErr w:type="gram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</w:t>
      </w:r>
      <w:proofErr w:type="gram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инициативную группу по реализации проекта в составе: </w:t>
      </w:r>
    </w:p>
    <w:p w14:paraId="7DFA7C1E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Вера Ивановна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председатель, </w:t>
      </w:r>
    </w:p>
    <w:p w14:paraId="0D787CDE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Бердникова Светлана Николаевна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секретарь, </w:t>
      </w:r>
    </w:p>
    <w:p w14:paraId="625B0EC3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Бузмакова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Галина Александровна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казначей, </w:t>
      </w:r>
    </w:p>
    <w:p w14:paraId="5A523EEE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Лагунов Сергей Николаевич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2045267A" w14:textId="3DA49D59" w:rsidR="00827518" w:rsidRPr="00540669" w:rsidRDefault="00C2082F" w:rsidP="00540669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Трегубова Ирина Борисовна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</w:t>
      </w:r>
      <w:r w:rsidR="00966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7E1CD05" w14:textId="77347A15" w:rsidR="00827518" w:rsidRPr="00827518" w:rsidRDefault="00827518" w:rsidP="00827518">
      <w:pPr>
        <w:tabs>
          <w:tab w:val="left" w:pos="284"/>
          <w:tab w:val="left" w:pos="993"/>
        </w:tabs>
        <w:spacing w:after="0" w:line="370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3.Принять к</w:t>
      </w:r>
      <w:r w:rsidR="0096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в 202</w:t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проект </w:t>
      </w:r>
      <w:r w:rsidR="00E512B8" w:rsidRP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E512B8" w:rsidRPr="00E512B8">
        <w:rPr>
          <w:rFonts w:ascii="Times New Roman" w:hAnsi="Times New Roman" w:cs="Times New Roman"/>
          <w:sz w:val="28"/>
          <w:szCs w:val="28"/>
        </w:rPr>
        <w:t>Ремонт  пешеходных</w:t>
      </w:r>
      <w:proofErr w:type="gramEnd"/>
      <w:r w:rsidR="00E512B8" w:rsidRPr="00E512B8">
        <w:rPr>
          <w:rFonts w:ascii="Times New Roman" w:hAnsi="Times New Roman" w:cs="Times New Roman"/>
          <w:sz w:val="28"/>
          <w:szCs w:val="28"/>
        </w:rPr>
        <w:t xml:space="preserve"> коммуникаций (ремонт покрытия пешеходной дорожки, ремонт наружного освещения) в с. </w:t>
      </w:r>
      <w:proofErr w:type="spellStart"/>
      <w:r w:rsidR="00E512B8" w:rsidRPr="00E512B8">
        <w:rPr>
          <w:rFonts w:ascii="Times New Roman" w:hAnsi="Times New Roman" w:cs="Times New Roman"/>
          <w:sz w:val="28"/>
          <w:szCs w:val="28"/>
        </w:rPr>
        <w:t>Бельтюги</w:t>
      </w:r>
      <w:proofErr w:type="spellEnd"/>
      <w:r w:rsidR="00E512B8" w:rsidRPr="00E512B8">
        <w:rPr>
          <w:rFonts w:ascii="Times New Roman" w:hAnsi="Times New Roman" w:cs="Times New Roman"/>
          <w:sz w:val="28"/>
          <w:szCs w:val="28"/>
        </w:rPr>
        <w:t xml:space="preserve"> по ул. Советская </w:t>
      </w:r>
      <w:proofErr w:type="spellStart"/>
      <w:r w:rsidR="00E512B8" w:rsidRPr="00E512B8">
        <w:rPr>
          <w:rFonts w:ascii="Times New Roman" w:hAnsi="Times New Roman" w:cs="Times New Roman"/>
          <w:sz w:val="28"/>
          <w:szCs w:val="28"/>
        </w:rPr>
        <w:t>Куменского</w:t>
      </w:r>
      <w:proofErr w:type="spellEnd"/>
      <w:r w:rsidR="00E512B8" w:rsidRPr="00E512B8">
        <w:rPr>
          <w:rFonts w:ascii="Times New Roman" w:hAnsi="Times New Roman" w:cs="Times New Roman"/>
          <w:sz w:val="28"/>
          <w:szCs w:val="28"/>
        </w:rPr>
        <w:t xml:space="preserve"> района Кировской области»</w:t>
      </w:r>
      <w:r w:rsidR="00E2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830338" w14:textId="77777777" w:rsidR="00827518" w:rsidRPr="00827518" w:rsidRDefault="00827518" w:rsidP="00827518">
      <w:pPr>
        <w:tabs>
          <w:tab w:val="left" w:pos="284"/>
          <w:tab w:val="left" w:pos="993"/>
        </w:tabs>
        <w:spacing w:after="0" w:line="370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</w:t>
      </w:r>
      <w:r w:rsidR="00BF5ACF">
        <w:rPr>
          <w:rFonts w:ascii="Times New Roman" w:eastAsia="Times New Roman" w:hAnsi="Times New Roman" w:cs="Times New Roman"/>
          <w:sz w:val="28"/>
          <w:szCs w:val="28"/>
          <w:lang w:eastAsia="ru-RU"/>
        </w:rPr>
        <w:t>рдить</w:t>
      </w:r>
      <w:proofErr w:type="gramEnd"/>
      <w:r w:rsidR="00BF5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взноса с населения:</w:t>
      </w: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2F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662F1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</w:t>
      </w:r>
      <w:r w:rsidR="009662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62F1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966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работающего жителя,  500 руб. - </w:t>
      </w:r>
      <w:r w:rsidR="009662F1" w:rsidRPr="00315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2F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пенсионера.</w:t>
      </w:r>
    </w:p>
    <w:p w14:paraId="591F6358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</w:t>
      </w:r>
      <w:proofErr w:type="gramStart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</w:t>
      </w:r>
      <w:proofErr w:type="gramEnd"/>
      <w:r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инициативную группу по реализации проекта в составе: </w:t>
      </w: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2433054E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Симонова Ольга Леонидовна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председатель, </w:t>
      </w:r>
    </w:p>
    <w:p w14:paraId="545F4F1C" w14:textId="77777777" w:rsidR="00540669" w:rsidRPr="00540669" w:rsidRDefault="009662F1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Ожегова Любовь Александровна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секретарь, </w:t>
      </w:r>
    </w:p>
    <w:p w14:paraId="676AD3D7" w14:textId="51A3CF97" w:rsidR="00540669" w:rsidRPr="00540669" w:rsidRDefault="00C2082F" w:rsidP="00540669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Кузминых Антонина Владимировна</w:t>
      </w:r>
      <w:r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казначей, </w:t>
      </w:r>
    </w:p>
    <w:p w14:paraId="084DC3D0" w14:textId="723B87E7" w:rsidR="00540669" w:rsidRDefault="00C2082F" w:rsidP="0054066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Лагунов Сергей Николаевич</w:t>
      </w:r>
      <w:r w:rsidR="00540669" w:rsidRPr="00540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член</w:t>
      </w:r>
      <w:r w:rsidR="00966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комиссии,</w:t>
      </w:r>
    </w:p>
    <w:p w14:paraId="2A5DBAD6" w14:textId="2339B07D" w:rsidR="00540669" w:rsidRPr="009662F1" w:rsidRDefault="00C2082F" w:rsidP="009662F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Бузмакова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Галина Александровна</w:t>
      </w:r>
      <w:r w:rsidR="00966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комиссии.</w:t>
      </w:r>
    </w:p>
    <w:p w14:paraId="68D56707" w14:textId="77777777" w:rsidR="00827518" w:rsidRPr="00827518" w:rsidRDefault="009662F1" w:rsidP="005406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="00827518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.Рекомендовать администрации </w:t>
      </w:r>
      <w:proofErr w:type="spellStart"/>
      <w:r w:rsidR="00827518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Вожгальского</w:t>
      </w:r>
      <w:proofErr w:type="spellEnd"/>
      <w:r w:rsidR="00827518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(Пушкарев А.И.) подготовить проект инвестиционной программы развития общественной инфраструктуры и представить в министерство социального развития Кировской области.</w:t>
      </w:r>
    </w:p>
    <w:p w14:paraId="5DDE55BA" w14:textId="49CB10FA" w:rsidR="00827518" w:rsidRPr="00827518" w:rsidRDefault="009662F1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5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7518" w:rsidRPr="00827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исполнением настоящего решения возложить на </w:t>
      </w:r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постоянную </w:t>
      </w:r>
      <w:proofErr w:type="gramStart"/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комиссию </w:t>
      </w:r>
      <w:r w:rsidR="00827518" w:rsidRPr="00827518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</w:t>
      </w:r>
      <w:proofErr w:type="spellStart"/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>Вожгальской</w:t>
      </w:r>
      <w:proofErr w:type="spellEnd"/>
      <w:proofErr w:type="gramEnd"/>
      <w:r w:rsidR="00827518"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сельской  Думы  по социальным   вопросам. </w:t>
      </w:r>
    </w:p>
    <w:p w14:paraId="358BA6C6" w14:textId="77777777" w:rsidR="00827518" w:rsidRPr="00827518" w:rsidRDefault="00827518" w:rsidP="00827518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9CA7A" w14:textId="77777777" w:rsidR="00827518" w:rsidRPr="00827518" w:rsidRDefault="00827518" w:rsidP="00827518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6298E46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>Вожгальского</w:t>
      </w:r>
      <w:proofErr w:type="spellEnd"/>
    </w:p>
    <w:p w14:paraId="4343F91C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                                                        А.И. Пушкарев  </w:t>
      </w:r>
    </w:p>
    <w:p w14:paraId="21B86D4F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B4623C6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 </w:t>
      </w:r>
      <w:proofErr w:type="spellStart"/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>Вожгальской</w:t>
      </w:r>
      <w:proofErr w:type="spellEnd"/>
    </w:p>
    <w:p w14:paraId="0CD745FD" w14:textId="0CDE8868" w:rsidR="00827518" w:rsidRDefault="00827518" w:rsidP="00827518">
      <w:pPr>
        <w:pBdr>
          <w:bottom w:val="single" w:sz="12" w:space="1" w:color="auto"/>
        </w:pBd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сельской Думы                                                                  </w:t>
      </w:r>
      <w:proofErr w:type="spellStart"/>
      <w:r w:rsidR="00E512B8">
        <w:rPr>
          <w:rFonts w:ascii="Times New Roman" w:eastAsia="Times New Roman" w:hAnsi="Times New Roman" w:cs="Times New Roman"/>
          <w:sz w:val="28"/>
          <w:szCs w:val="20"/>
          <w:lang w:eastAsia="ru-RU"/>
        </w:rPr>
        <w:t>Н.В.Некрасова</w:t>
      </w:r>
      <w:proofErr w:type="spellEnd"/>
    </w:p>
    <w:p w14:paraId="4C72E4AC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</w:t>
      </w:r>
    </w:p>
    <w:p w14:paraId="6EBB791E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</w:p>
    <w:p w14:paraId="29225D8D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 администрации</w:t>
      </w:r>
    </w:p>
    <w:p w14:paraId="266BA232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Вожгальского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О.С.Девятьярова</w:t>
      </w:r>
      <w:proofErr w:type="spellEnd"/>
    </w:p>
    <w:p w14:paraId="0A3A25F1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</w:p>
    <w:p w14:paraId="73CE56DB" w14:textId="77777777" w:rsidR="00CB10EA" w:rsidRDefault="00CB10EA" w:rsidP="00CB1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Разослать: дело, прокуратура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bookmarkStart w:id="0" w:name="_GoBack"/>
      <w:bookmarkEnd w:id="0"/>
    </w:p>
    <w:p w14:paraId="6B584881" w14:textId="77777777" w:rsidR="00CB10EA" w:rsidRPr="00827518" w:rsidRDefault="00CB10EA" w:rsidP="0082751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9A4B355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</w:p>
    <w:p w14:paraId="7E809519" w14:textId="77777777" w:rsidR="00827518" w:rsidRPr="00827518" w:rsidRDefault="00827518" w:rsidP="00827518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275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25E4DC64" w14:textId="77777777" w:rsidR="005B7301" w:rsidRDefault="005B7301"/>
    <w:sectPr w:rsidR="005B7301" w:rsidSect="0079738A">
      <w:pgSz w:w="11906" w:h="16838"/>
      <w:pgMar w:top="709" w:right="850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18"/>
    <w:rsid w:val="00087FBA"/>
    <w:rsid w:val="002C745C"/>
    <w:rsid w:val="00315914"/>
    <w:rsid w:val="004A665E"/>
    <w:rsid w:val="004E059F"/>
    <w:rsid w:val="004F67AC"/>
    <w:rsid w:val="00500694"/>
    <w:rsid w:val="005143F3"/>
    <w:rsid w:val="00540669"/>
    <w:rsid w:val="005B7301"/>
    <w:rsid w:val="006454CC"/>
    <w:rsid w:val="0072744A"/>
    <w:rsid w:val="00827518"/>
    <w:rsid w:val="00880333"/>
    <w:rsid w:val="009662F1"/>
    <w:rsid w:val="009A0AF2"/>
    <w:rsid w:val="009C5559"/>
    <w:rsid w:val="00B13691"/>
    <w:rsid w:val="00BF5ACF"/>
    <w:rsid w:val="00C2082F"/>
    <w:rsid w:val="00C525EF"/>
    <w:rsid w:val="00CB10EA"/>
    <w:rsid w:val="00E24B75"/>
    <w:rsid w:val="00E5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E8BE"/>
  <w15:docId w15:val="{875F6ED9-E382-46E3-98C6-4460EB5E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5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VA2</cp:lastModifiedBy>
  <cp:revision>4</cp:revision>
  <cp:lastPrinted>2025-09-10T07:34:00Z</cp:lastPrinted>
  <dcterms:created xsi:type="dcterms:W3CDTF">2025-09-10T07:25:00Z</dcterms:created>
  <dcterms:modified xsi:type="dcterms:W3CDTF">2025-09-10T07:34:00Z</dcterms:modified>
</cp:coreProperties>
</file>